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52" w:rsidRDefault="007C6C65" w:rsidP="007C6C65">
      <w:pPr>
        <w:jc w:val="center"/>
        <w:rPr>
          <w:b/>
          <w:u w:val="single"/>
        </w:rPr>
      </w:pPr>
      <w:r w:rsidRPr="007C6C65">
        <w:rPr>
          <w:b/>
          <w:u w:val="single"/>
        </w:rPr>
        <w:t>Dodatno obvestilo za mladinski planinski tabor 2020</w:t>
      </w:r>
    </w:p>
    <w:p w:rsidR="007C6C65" w:rsidRPr="007C6C65" w:rsidRDefault="007C6C65" w:rsidP="007C6C65">
      <w:pPr>
        <w:jc w:val="center"/>
      </w:pPr>
    </w:p>
    <w:p w:rsidR="007C6C65" w:rsidRDefault="007C6C65" w:rsidP="007C6C65">
      <w:r w:rsidRPr="007C6C65">
        <w:t xml:space="preserve">Tudi v mladinskem odseku smo se morali sedanjim razmeram </w:t>
      </w:r>
      <w:r w:rsidR="00C87334">
        <w:t xml:space="preserve">in ukrepom </w:t>
      </w:r>
      <w:r w:rsidRPr="007C6C65">
        <w:t>nekoliko prilagoditi. Da pa vendar ne bi ostali brez tradicionalnega planinskega tabora za mlade planince, ga bomo letos izpeljali nekoliko drugače</w:t>
      </w:r>
      <w:r>
        <w:t>.</w:t>
      </w:r>
    </w:p>
    <w:p w:rsidR="007C6C65" w:rsidRDefault="007C6C65" w:rsidP="007C6C65">
      <w:r>
        <w:t>Spodaj vam na kratko razložimo nekaj sprememb, ki so pri pripravah nastale:</w:t>
      </w:r>
    </w:p>
    <w:p w:rsidR="007C6C65" w:rsidRDefault="007C6C65" w:rsidP="007C6C65">
      <w:r>
        <w:t xml:space="preserve">ORGANIZACIJA: Letošnji tabor bo potekal nekoliko drugače, kot smo ga vsi vajeni. V terminu bo na tabornem prostoru poteka še en tabor našega odseka za varstvo gorske narave (VGN). Skupaj bomo torej vodniki mladinskega odseka in varuhi narave odseka VGN. Vsak tabor bo imel še vedno svoj program (mladinci bomo obiskovali vrhove, mladi varuhi narave pa okolico). Večere in družabne igre pa bomo še vedno preživljali skupaj, saj druženje med otroki ne bo prepovedano </w:t>
      </w:r>
      <w:r>
        <w:sym w:font="Wingdings" w:char="F04A"/>
      </w:r>
    </w:p>
    <w:p w:rsidR="007C6C65" w:rsidRDefault="007C6C65" w:rsidP="007C6C65">
      <w:r>
        <w:t>ČAS IN KRAJ TABORA: tako eno kot drugo se je spremenilo. Tabor bomo izpeljali na Nadiži, pri Kobaridu, med 26.7. -1.8. (en dan manj, kot je bilo predvideno na Koroški)</w:t>
      </w:r>
      <w:r w:rsidR="00C87334">
        <w:t>. Na tabornem prostoru je tekoča voda, tuš in navadne sanitarije (ni kemičnih stranišč).</w:t>
      </w:r>
      <w:bookmarkStart w:id="0" w:name="_GoBack"/>
      <w:bookmarkEnd w:id="0"/>
    </w:p>
    <w:p w:rsidR="007C6C65" w:rsidRDefault="007C6C65" w:rsidP="007C6C65">
      <w:r>
        <w:t>PLAČILO: 130€. Zaradi dneva manj vam priznamo nižjo ceno.</w:t>
      </w:r>
    </w:p>
    <w:p w:rsidR="007C6C65" w:rsidRDefault="007C6C65" w:rsidP="007C6C65">
      <w:r>
        <w:t xml:space="preserve">PLAČILO Z BONI: Žal ne bo omogočeno. </w:t>
      </w:r>
    </w:p>
    <w:p w:rsidR="007C6C65" w:rsidRDefault="007C6C65" w:rsidP="007C6C65">
      <w:r>
        <w:t>PRIJAVE: Zbiramo do 9.7.2020. Tisti, ki ste se informativno prijavili že pred tem imate prednost pri prijavi. Do 9.7. morate samo že vplačati prvi obrok, ki znaša 50€ (na društvu osebno ali TRR).</w:t>
      </w:r>
    </w:p>
    <w:p w:rsidR="007C6C65" w:rsidRDefault="007C6C65" w:rsidP="007C6C65">
      <w:r>
        <w:t>PREVOZ: skupaj se bomo do tabora odpeljali z avtobusom. Na dan odhoda otroke pridejo iskat starši. Žal pa ob koncu ne bomo imeli druženja zaradi priporočil NIJZ, prav tako ne bo obiskov.</w:t>
      </w:r>
    </w:p>
    <w:p w:rsidR="007C6C65" w:rsidRDefault="007C6C65" w:rsidP="007C6C65">
      <w:r>
        <w:t>SESTANEK PRED TABOROM: predvidoma ga bomo izpeljali teden pred taborom. O tem bomo vse prijavljene obvestili preko e-pošte. Takrat bo predstavljen tudi natančen program in odgovarjali bomo predvsem na vaša vprašanja</w:t>
      </w:r>
    </w:p>
    <w:p w:rsidR="007C6C65" w:rsidRDefault="007C6C65" w:rsidP="007C6C65">
      <w:r>
        <w:t>OPREMA: V prilogi prijavnice imate naveden natančen seznam opreme. Za kakšen nasvet glede opreme smo vam na voljo tudi vodniki mladinskega odseka in nas lahko brez težav pokličete.</w:t>
      </w:r>
    </w:p>
    <w:p w:rsidR="007C6C65" w:rsidRDefault="007C6C65" w:rsidP="007C6C65">
      <w:r>
        <w:t>Za konec: Svetujemo vam, da preberete navodila oz. priporočila PZS skupaj z otrokom. Pred oddajo otroka v tabor morate izpolniti izjavo o zdravstvenem stanju otroka</w:t>
      </w:r>
      <w:r w:rsidR="00C87334">
        <w:t>. Tako izjava kot priporočila so priloga prijavnici.</w:t>
      </w:r>
    </w:p>
    <w:p w:rsidR="00C87334" w:rsidRDefault="00C87334" w:rsidP="007C6C65"/>
    <w:p w:rsidR="00C87334" w:rsidRDefault="00C87334" w:rsidP="007C6C65">
      <w:r>
        <w:t>Hvala za razumevanje in lep pozdrav,</w:t>
      </w:r>
    </w:p>
    <w:p w:rsidR="00C87334" w:rsidRDefault="00C87334" w:rsidP="007C6C65"/>
    <w:p w:rsidR="00C87334" w:rsidRPr="007C6C65" w:rsidRDefault="00C87334" w:rsidP="007C6C65">
      <w:r>
        <w:t>Mladinski odsek</w:t>
      </w:r>
    </w:p>
    <w:sectPr w:rsidR="00C87334" w:rsidRPr="007C6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65"/>
    <w:rsid w:val="007C6C65"/>
    <w:rsid w:val="00B57152"/>
    <w:rsid w:val="00C873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5518"/>
  <w15:chartTrackingRefBased/>
  <w15:docId w15:val="{73B22BD9-1E08-4DD5-BEF3-74DF3EA8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1887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1</cp:revision>
  <dcterms:created xsi:type="dcterms:W3CDTF">2020-06-22T07:53:00Z</dcterms:created>
  <dcterms:modified xsi:type="dcterms:W3CDTF">2020-06-22T08:13:00Z</dcterms:modified>
</cp:coreProperties>
</file>