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87" w:rsidRDefault="006A4187" w:rsidP="006A4187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PLANINSKO DRUŠTVO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 xml:space="preserve"> </w:t>
      </w: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NOVA GORICA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 xml:space="preserve"> </w:t>
      </w:r>
      <w:r w:rsidR="00812C19">
        <w:rPr>
          <w:rFonts w:asciiTheme="minorHAnsi" w:eastAsia="Times New Roman" w:hAnsiTheme="minorHAnsi" w:cstheme="majorHAnsi"/>
          <w:b/>
          <w:sz w:val="32"/>
          <w:szCs w:val="32"/>
        </w:rPr>
        <w:t xml:space="preserve">- </w:t>
      </w:r>
      <w:r w:rsidRPr="006A4187">
        <w:rPr>
          <w:rFonts w:asciiTheme="minorHAnsi" w:eastAsia="Times New Roman" w:hAnsiTheme="minorHAnsi" w:cstheme="majorHAnsi"/>
          <w:b/>
          <w:sz w:val="32"/>
          <w:szCs w:val="32"/>
        </w:rPr>
        <w:t>MLADINSKI ODSEK</w:t>
      </w:r>
    </w:p>
    <w:p w:rsidR="00A2528D" w:rsidRPr="009214B9" w:rsidRDefault="00976501" w:rsidP="006A4187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 w:rsidRPr="009214B9">
        <w:rPr>
          <w:rFonts w:asciiTheme="minorHAnsi" w:eastAsia="Times New Roman" w:hAnsiTheme="minorHAnsi" w:cstheme="majorHAnsi"/>
          <w:b/>
          <w:sz w:val="32"/>
          <w:szCs w:val="32"/>
        </w:rPr>
        <w:t>Vabi na</w:t>
      </w:r>
    </w:p>
    <w:p w:rsidR="00A2528D" w:rsidRPr="009214B9" w:rsidRDefault="00151A96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sz w:val="32"/>
          <w:szCs w:val="32"/>
        </w:rPr>
        <w:t>50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 xml:space="preserve">. mladinski planinski tabor </w:t>
      </w:r>
    </w:p>
    <w:p w:rsidR="00AF5E46" w:rsidRPr="009214B9" w:rsidRDefault="00151A96" w:rsidP="00812C19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sz w:val="32"/>
          <w:szCs w:val="32"/>
        </w:rPr>
        <w:t>na</w:t>
      </w:r>
      <w:r w:rsidR="00812C19">
        <w:rPr>
          <w:rFonts w:asciiTheme="minorHAnsi" w:eastAsia="Times New Roman" w:hAnsiTheme="minorHAnsi" w:cstheme="majorHAnsi"/>
          <w:b/>
          <w:sz w:val="32"/>
          <w:szCs w:val="32"/>
        </w:rPr>
        <w:t xml:space="preserve"> </w:t>
      </w:r>
      <w:r>
        <w:rPr>
          <w:rFonts w:asciiTheme="minorHAnsi" w:eastAsia="Times New Roman" w:hAnsiTheme="minorHAnsi" w:cstheme="majorHAnsi"/>
          <w:b/>
          <w:sz w:val="32"/>
          <w:szCs w:val="32"/>
        </w:rPr>
        <w:t>SORIŠKI PLANINI</w:t>
      </w:r>
    </w:p>
    <w:p w:rsidR="00A2528D" w:rsidRPr="009214B9" w:rsidRDefault="00812C19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sz w:val="32"/>
          <w:szCs w:val="32"/>
        </w:rPr>
        <w:t>o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 xml:space="preserve">d </w:t>
      </w:r>
      <w:r w:rsidR="00151A96">
        <w:rPr>
          <w:rFonts w:asciiTheme="minorHAnsi" w:eastAsia="Times New Roman" w:hAnsiTheme="minorHAnsi" w:cstheme="majorHAnsi"/>
          <w:b/>
          <w:sz w:val="32"/>
          <w:szCs w:val="32"/>
        </w:rPr>
        <w:t>4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>. 7. do 1</w:t>
      </w:r>
      <w:r w:rsidR="00151A96">
        <w:rPr>
          <w:rFonts w:asciiTheme="minorHAnsi" w:eastAsia="Times New Roman" w:hAnsiTheme="minorHAnsi" w:cstheme="majorHAnsi"/>
          <w:b/>
          <w:sz w:val="32"/>
          <w:szCs w:val="32"/>
        </w:rPr>
        <w:t>1</w:t>
      </w:r>
      <w:r w:rsidR="00976501" w:rsidRPr="009214B9">
        <w:rPr>
          <w:rFonts w:asciiTheme="minorHAnsi" w:eastAsia="Times New Roman" w:hAnsiTheme="minorHAnsi" w:cstheme="majorHAnsi"/>
          <w:b/>
          <w:sz w:val="32"/>
          <w:szCs w:val="32"/>
        </w:rPr>
        <w:t>. 7. 202</w:t>
      </w:r>
      <w:r w:rsidR="00151A96">
        <w:rPr>
          <w:rFonts w:asciiTheme="minorHAnsi" w:eastAsia="Times New Roman" w:hAnsiTheme="minorHAnsi" w:cstheme="majorHAnsi"/>
          <w:b/>
          <w:sz w:val="32"/>
          <w:szCs w:val="32"/>
        </w:rPr>
        <w:t>5</w:t>
      </w:r>
    </w:p>
    <w:p w:rsidR="00A2528D" w:rsidRPr="009214B9" w:rsidRDefault="000C501D">
      <w:pPr>
        <w:spacing w:line="252" w:lineRule="auto"/>
        <w:jc w:val="center"/>
        <w:rPr>
          <w:rFonts w:asciiTheme="minorHAnsi" w:eastAsia="Times New Roman" w:hAnsiTheme="minorHAnsi" w:cstheme="majorHAnsi"/>
          <w:b/>
          <w:sz w:val="32"/>
          <w:szCs w:val="32"/>
        </w:rPr>
      </w:pPr>
      <w:r>
        <w:rPr>
          <w:rFonts w:asciiTheme="minorHAnsi" w:eastAsia="Times New Roman" w:hAnsiTheme="minorHAnsi" w:cs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222250</wp:posOffset>
            </wp:positionV>
            <wp:extent cx="2638425" cy="1400175"/>
            <wp:effectExtent l="19050" t="0" r="9525" b="0"/>
            <wp:wrapSquare wrapText="bothSides" distT="0" distB="0" distL="114300" distR="114300"/>
            <wp:docPr id="1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528D" w:rsidRPr="009214B9" w:rsidRDefault="00976501">
      <w:pPr>
        <w:spacing w:after="0" w:line="240" w:lineRule="auto"/>
        <w:rPr>
          <w:rFonts w:asciiTheme="minorHAnsi" w:eastAsia="Times New Roman" w:hAnsiTheme="minorHAnsi" w:cstheme="majorHAnsi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Komu je tabor namenjen?</w:t>
      </w:r>
      <w:r w:rsidRPr="009214B9">
        <w:rPr>
          <w:rFonts w:asciiTheme="minorHAnsi" w:eastAsia="Times New Roman" w:hAnsiTheme="minorHAnsi" w:cstheme="majorHAnsi"/>
          <w:b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Osnovnošolcem od končanega </w:t>
      </w:r>
      <w:r w:rsidR="005507CF">
        <w:rPr>
          <w:rFonts w:asciiTheme="minorHAnsi" w:eastAsia="Times New Roman" w:hAnsiTheme="minorHAnsi" w:cstheme="majorHAnsi"/>
          <w:color w:val="000000"/>
          <w:sz w:val="24"/>
          <w:szCs w:val="24"/>
        </w:rPr>
        <w:t>2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do 9. razreda, ki si želijo preživeti nekaj 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>nepozabnih počitniških dni v osrčju gora.</w:t>
      </w:r>
    </w:p>
    <w:p w:rsidR="00A2528D" w:rsidRPr="009214B9" w:rsidRDefault="00A2528D">
      <w:pPr>
        <w:spacing w:after="0" w:line="240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Kdaj?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Od 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4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 7. do 1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1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7. 202</w:t>
      </w:r>
      <w:r w:rsidR="00E50918">
        <w:rPr>
          <w:rFonts w:asciiTheme="minorHAnsi" w:eastAsia="Times New Roman" w:hAnsiTheme="minorHAnsi" w:cstheme="majorHAnsi"/>
          <w:color w:val="000000"/>
          <w:sz w:val="24"/>
          <w:szCs w:val="24"/>
        </w:rPr>
        <w:t>5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petek-petek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)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Kje?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="002D0C04">
        <w:rPr>
          <w:rFonts w:asciiTheme="minorHAnsi" w:eastAsia="Times New Roman" w:hAnsiTheme="minorHAnsi" w:cstheme="majorHAnsi"/>
          <w:color w:val="000000"/>
          <w:sz w:val="24"/>
          <w:szCs w:val="24"/>
        </w:rPr>
        <w:t>T</w:t>
      </w:r>
      <w:r w:rsidR="009214B9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abo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rni prostor 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na Soriški planini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Kaj in kako?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Spali bomo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 šotorih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 V času tabora se bo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mo povzpeli na okoliške hribe (p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ohodi bodo prilagojeni starosti in psihofizični pripravljenosti udeležencev</w:t>
      </w:r>
      <w:r w:rsidR="00812C19">
        <w:rPr>
          <w:rFonts w:asciiTheme="minorHAnsi" w:eastAsia="Times New Roman" w:hAnsiTheme="minorHAnsi" w:cstheme="majorHAnsi"/>
          <w:color w:val="000000"/>
          <w:sz w:val="24"/>
          <w:szCs w:val="24"/>
        </w:rPr>
        <w:t>), se pomerili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v športnih in družabnih igrah, ustvarjali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>,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peli ob tabornem ognju</w:t>
      </w:r>
      <w:r w:rsidR="009214B9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ter marsikaj drugega. </w:t>
      </w:r>
      <w:r w:rsidRPr="009214B9">
        <w:rPr>
          <w:rFonts w:asciiTheme="minorHAnsi" w:eastAsia="Times New Roman" w:hAnsiTheme="minorHAnsi" w:cstheme="majorHAnsi"/>
          <w:sz w:val="24"/>
          <w:szCs w:val="24"/>
        </w:rPr>
        <w:t xml:space="preserve"> </w:t>
      </w:r>
    </w:p>
    <w:p w:rsidR="00A2528D" w:rsidRPr="009214B9" w:rsidRDefault="00976501" w:rsidP="0086572A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Prispevek?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Znaša </w:t>
      </w:r>
      <w:r w:rsidR="00812C1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200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€</w:t>
      </w:r>
      <w:r w:rsidR="00635BFF" w:rsidRP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za prijavo do </w:t>
      </w:r>
      <w:r w:rsidR="00635BFF" w:rsidRPr="00A778B3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3</w:t>
      </w:r>
      <w:r w:rsidR="0094055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1</w:t>
      </w:r>
      <w:r w:rsidR="00635BFF" w:rsidRPr="00A778B3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.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94055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5</w:t>
      </w:r>
      <w:r w:rsidR="00635BFF" w:rsidRPr="00A778B3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.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635BFF" w:rsidRPr="00A778B3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2025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Če se tabora udeležita otroka iste družine, prispevek za drugega otroka znaša </w:t>
      </w:r>
      <w:r w:rsidR="00812C19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>18</w:t>
      </w:r>
      <w:r w:rsidR="0086572A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 xml:space="preserve">0 </w:t>
      </w:r>
      <w:r w:rsidR="0086572A" w:rsidRPr="0086572A">
        <w:rPr>
          <w:rFonts w:asciiTheme="minorHAnsi" w:eastAsia="Times New Roman" w:hAnsiTheme="minorHAnsi" w:cstheme="majorHAnsi"/>
          <w:b/>
          <w:bCs/>
          <w:color w:val="000000"/>
          <w:sz w:val="24"/>
          <w:szCs w:val="24"/>
        </w:rPr>
        <w:t>€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.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Plačilo je možno v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več obrokih</w:t>
      </w:r>
      <w:r w:rsidR="0086572A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Po tem datumu se cena </w:t>
      </w:r>
      <w:r w:rsid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prijave </w:t>
      </w:r>
      <w:r w:rsidR="002D0C04">
        <w:rPr>
          <w:rFonts w:asciiTheme="minorHAnsi" w:eastAsia="Times New Roman" w:hAnsiTheme="minorHAnsi" w:cstheme="majorHAnsi"/>
          <w:color w:val="000000"/>
          <w:sz w:val="24"/>
          <w:szCs w:val="24"/>
        </w:rPr>
        <w:t>zviša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na 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220</w:t>
      </w:r>
      <w:r w:rsidR="00151A96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€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,</w:t>
      </w:r>
      <w:r w:rsidR="00635BFF" w:rsidRP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>za drugega otroka pa</w:t>
      </w:r>
      <w:r w:rsidR="00940556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na</w:t>
      </w:r>
      <w:r w:rsid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635BFF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200</w:t>
      </w:r>
      <w:r w:rsidR="00635BFF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€</w:t>
      </w:r>
      <w:r w:rsidR="00635BFF" w:rsidRPr="00635BF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151A96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Prijava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je sprejeta z vpl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ačilom prvega obroka, ki znaša 7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0 € na otroka. Zadnji obrok</w:t>
      </w:r>
      <w:r w:rsidR="00954795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mora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biti poravnan do 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6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.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6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.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CB748D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202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5</w:t>
      </w:r>
      <w:r w:rsidR="00CB748D">
        <w:rPr>
          <w:rFonts w:asciiTheme="minorHAnsi" w:eastAsia="Times New Roman" w:hAnsiTheme="minorHAnsi" w:cstheme="majorHAnsi"/>
          <w:bCs/>
          <w:color w:val="000000"/>
          <w:sz w:val="24"/>
          <w:szCs w:val="24"/>
        </w:rPr>
        <w:t>.</w:t>
      </w:r>
      <w:r w:rsidR="000C501D" w:rsidRP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Po zapolnitvi mest prijava ni več mogoča.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V prispevek so vključeni stroški tabornega prostora, prehrana v času tabora, prevoz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na tabor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organizacijski stroški in ostali stroški programa.</w:t>
      </w:r>
      <w:r w:rsidR="000C501D" w:rsidRP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Udeleženec/ka mora imeti poravnano članarino PD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0C501D">
        <w:rPr>
          <w:rFonts w:asciiTheme="minorHAnsi" w:eastAsia="Times New Roman" w:hAnsiTheme="minorHAnsi" w:cstheme="majorHAnsi"/>
          <w:color w:val="000000"/>
          <w:sz w:val="24"/>
          <w:szCs w:val="24"/>
        </w:rPr>
        <w:t>9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€) za leto 202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5</w:t>
      </w:r>
      <w:r w:rsidR="000C501D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</w:p>
    <w:p w:rsidR="002D0C04" w:rsidRDefault="00976501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•</w:t>
      </w:r>
      <w:r w:rsid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Prijave?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  <w:t xml:space="preserve">Izpolnjene prijavnice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sprejemamo</w:t>
      </w:r>
      <w:r w:rsidR="002D0C0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na sedežu društva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  <w:u w:val="single"/>
        </w:rPr>
        <w:t xml:space="preserve">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 xml:space="preserve">do 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1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7</w:t>
      </w:r>
      <w:r w:rsidR="000C501D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. 6. 202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5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 xml:space="preserve"> ob torkih in četrtkih v času uradnih ur med 15. in 18. uro</w:t>
      </w:r>
      <w:r w:rsidR="002D0C04" w:rsidRPr="002D0C04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2D0C0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ali </w:t>
      </w:r>
    </w:p>
    <w:p w:rsidR="00940556" w:rsidRDefault="002D0C04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na e-mail: </w:t>
      </w:r>
      <w:hyperlink r:id="rId7" w:history="1">
        <w:r w:rsidRPr="002D0C04">
          <w:rPr>
            <w:rStyle w:val="Hiperpovezava"/>
            <w:rFonts w:asciiTheme="minorHAnsi" w:eastAsia="Times New Roman" w:hAnsiTheme="minorHAnsi" w:cstheme="majorHAnsi"/>
            <w:b/>
            <w:color w:val="000000" w:themeColor="text1"/>
            <w:sz w:val="24"/>
            <w:szCs w:val="24"/>
          </w:rPr>
          <w:t>info@planinsko-drustvo-ng.si</w:t>
        </w:r>
      </w:hyperlink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ter </w:t>
      </w:r>
      <w:r w:rsidR="00940556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 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>plači</w:t>
      </w:r>
      <w:r w:rsidR="00940556">
        <w:rPr>
          <w:rFonts w:asciiTheme="minorHAnsi" w:eastAsia="Times New Roman" w:hAnsiTheme="minorHAnsi" w:cstheme="majorHAnsi"/>
          <w:color w:val="000000"/>
          <w:sz w:val="24"/>
          <w:szCs w:val="24"/>
        </w:rPr>
        <w:t>lom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na</w:t>
      </w:r>
      <w:r w:rsidR="00940556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</w:p>
    <w:p w:rsidR="00A2528D" w:rsidRPr="00940556" w:rsidRDefault="002D0C04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40556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TRR: SI 56 0400 1004 6570 756</w:t>
      </w:r>
      <w:r w:rsidR="00940556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 xml:space="preserve">. </w:t>
      </w:r>
      <w:r w:rsidR="00976501" w:rsidRPr="009214B9">
        <w:rPr>
          <w:rFonts w:asciiTheme="minorHAnsi" w:eastAsia="Arial" w:hAnsiTheme="minorHAnsi" w:cstheme="majorHAnsi"/>
          <w:b/>
          <w:color w:val="000000"/>
          <w:sz w:val="24"/>
          <w:szCs w:val="24"/>
          <w:u w:val="single"/>
        </w:rPr>
        <w:t>Š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  <w:t>tevilo mest je omejeno.</w:t>
      </w:r>
    </w:p>
    <w:p w:rsidR="002D0C04" w:rsidRDefault="002D0C04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940556" w:rsidRDefault="00940556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940556" w:rsidRPr="002D0C04" w:rsidRDefault="00940556" w:rsidP="002D0C04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A2528D" w:rsidRPr="009214B9" w:rsidRDefault="00976501" w:rsidP="002D0C04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  <w:u w:val="single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lastRenderedPageBreak/>
        <w:t xml:space="preserve">Pogoji za </w:t>
      </w:r>
      <w:r w:rsidRPr="009214B9">
        <w:rPr>
          <w:rFonts w:asciiTheme="minorHAnsi" w:eastAsia="Times New Roman" w:hAnsiTheme="minorHAnsi" w:cstheme="majorHAnsi"/>
          <w:b/>
          <w:sz w:val="24"/>
          <w:szCs w:val="24"/>
        </w:rPr>
        <w:t>prijav</w:t>
      </w:r>
      <w:r w:rsidR="000C501D">
        <w:rPr>
          <w:rFonts w:asciiTheme="minorHAnsi" w:eastAsia="Times New Roman" w:hAnsiTheme="minorHAnsi" w:cstheme="majorHAnsi"/>
          <w:b/>
          <w:sz w:val="24"/>
          <w:szCs w:val="24"/>
        </w:rPr>
        <w:t>o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:</w:t>
      </w:r>
    </w:p>
    <w:p w:rsidR="00A2528D" w:rsidRPr="009214B9" w:rsidRDefault="000C501D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  <w:u w:val="single"/>
        </w:rPr>
      </w:pP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Plačana 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članarina 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PD 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za leto 202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5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(</w:t>
      </w:r>
      <w:r w:rsidR="00075D81">
        <w:rPr>
          <w:rFonts w:asciiTheme="minorHAnsi" w:eastAsia="Times New Roman" w:hAnsiTheme="minorHAnsi" w:cstheme="majorHAnsi"/>
          <w:color w:val="000000"/>
          <w:sz w:val="24"/>
          <w:szCs w:val="24"/>
        </w:rPr>
        <w:t>9</w:t>
      </w:r>
      <w:r>
        <w:rPr>
          <w:rFonts w:asciiTheme="minorHAnsi" w:eastAsia="Times New Roman" w:hAnsiTheme="minorHAnsi" w:cstheme="majorHAnsi"/>
          <w:color w:val="000000"/>
          <w:sz w:val="24"/>
          <w:szCs w:val="24"/>
        </w:rPr>
        <w:t>€/</w:t>
      </w:r>
      <w:r w:rsidR="00976501"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otroka)</w:t>
      </w:r>
    </w:p>
    <w:p w:rsidR="00A2528D" w:rsidRPr="009214B9" w:rsidRDefault="00976501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sz w:val="24"/>
          <w:szCs w:val="24"/>
        </w:rPr>
        <w:t xml:space="preserve">Plačan vsaj prvi obrok (do tabora morajo biti plačani vsi obroki) </w:t>
      </w:r>
    </w:p>
    <w:p w:rsidR="0071187C" w:rsidRDefault="00976501" w:rsidP="00E72326">
      <w:pPr>
        <w:numPr>
          <w:ilvl w:val="0"/>
          <w:numId w:val="1"/>
        </w:numPr>
        <w:spacing w:line="252" w:lineRule="auto"/>
        <w:ind w:left="720" w:hanging="360"/>
        <w:rPr>
          <w:rFonts w:asciiTheme="minorHAnsi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V celoti izpolnjena prijavnica                                                               </w:t>
      </w:r>
    </w:p>
    <w:p w:rsidR="00E72326" w:rsidRPr="00E72326" w:rsidRDefault="00E72326" w:rsidP="00E72326">
      <w:pPr>
        <w:spacing w:line="252" w:lineRule="auto"/>
        <w:rPr>
          <w:rFonts w:asciiTheme="minorHAnsi" w:hAnsiTheme="minorHAnsi" w:cstheme="majorHAnsi"/>
          <w:b/>
          <w:color w:val="000000"/>
          <w:sz w:val="24"/>
          <w:szCs w:val="24"/>
        </w:rPr>
      </w:pP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•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Oprema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Vsak udeleženec potrebuje primerno gorniško obutev in obleko. Seznam celotne opreme boste prejeli ob prijavi oziroma skupaj z vabilom na sestanek. Mobilni telefoni in tablični računalniki v taboru niso dovoljeni. Vedno bo dosegljiv vodnik za nujne klice. Poleg tega bomo udeležencem omogočili klic domov, če bo potrebno. 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Več informacij dobite na 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furlan2210</w:t>
      </w:r>
      <w:r w:rsid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@gmail.com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ali na </w:t>
      </w:r>
      <w:proofErr w:type="spellStart"/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mob</w:t>
      </w:r>
      <w:proofErr w:type="spellEnd"/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št.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031 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267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675</w:t>
      </w:r>
      <w:r w:rsid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(</w:t>
      </w:r>
      <w:r w:rsidR="00151A96">
        <w:rPr>
          <w:rFonts w:asciiTheme="minorHAnsi" w:eastAsia="Times New Roman" w:hAnsiTheme="minorHAnsi" w:cstheme="majorHAnsi"/>
          <w:color w:val="000000"/>
          <w:sz w:val="24"/>
          <w:szCs w:val="24"/>
        </w:rPr>
        <w:t>Rok Furlan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vodja tabora).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Lep planinski pozdrav!</w:t>
      </w:r>
    </w:p>
    <w:p w:rsidR="00A2528D" w:rsidRPr="009214B9" w:rsidRDefault="00976501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Vodstvo tabora</w:t>
      </w: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A2528D">
      <w:pPr>
        <w:spacing w:line="252" w:lineRule="auto"/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</w:p>
    <w:p w:rsidR="00A2528D" w:rsidRPr="009214B9" w:rsidRDefault="001365E4" w:rsidP="00940556">
      <w:pP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 w:type="page"/>
      </w:r>
      <w:bookmarkStart w:id="0" w:name="_GoBack"/>
      <w:bookmarkEnd w:id="0"/>
      <w:r w:rsidR="009214B9" w:rsidRPr="009214B9">
        <w:rPr>
          <w:rFonts w:asciiTheme="minorHAnsi" w:hAnsiTheme="min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-133350</wp:posOffset>
            </wp:positionV>
            <wp:extent cx="2009775" cy="1752600"/>
            <wp:effectExtent l="19050" t="0" r="9525" b="0"/>
            <wp:wrapSquare wrapText="bothSides" distT="0" distB="0" distL="114300" distR="114300"/>
            <wp:docPr id="2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PRIJAVNICA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  <w:t>mladinski planinski tabor</w:t>
      </w:r>
      <w:r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»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Soriška planina</w:t>
      </w:r>
      <w:r w:rsid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 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202</w:t>
      </w:r>
      <w:r w:rsidR="00151A96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5</w:t>
      </w:r>
      <w:r w:rsidR="00976501"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«</w:t>
      </w:r>
    </w:p>
    <w:p w:rsidR="001365E4" w:rsidRDefault="00976501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Prijavnica je namenjena enemu otroku!</w:t>
      </w:r>
    </w:p>
    <w:p w:rsidR="001365E4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Ime in priimek: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Naslov:__________________________________________________________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Datum rojstva:____________________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Osnovna šola:________________________________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Razred: 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Velikost majice: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S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M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L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 xml:space="preserve">XL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ab/>
        <w:t>ali višina (v cm):________________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Telefonska številka in elektronski naslov staršev (obvestila boste prejeli po elektronski pošti):________________________________________________________________</w:t>
      </w:r>
    </w:p>
    <w:p w:rsidR="00A2528D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S prijavo svojega otroka soglašam in sem pripravljen poravnati stroške taborjenja.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V 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, dne 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</w:t>
      </w:r>
    </w:p>
    <w:p w:rsidR="009214B9" w:rsidRPr="009214B9" w:rsidRDefault="009214B9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</w:p>
    <w:p w:rsidR="001365E4" w:rsidRDefault="00976501" w:rsidP="006A76AF">
      <w:pPr>
        <w:spacing w:after="0"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S podpisom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 xml:space="preserve">soglašava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z obj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avo fotografij svojega otroka s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planinskega tabo</w:t>
      </w:r>
      <w:r w:rsidR="006A76A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ra v glasilu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tabora, spletni strani,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Facebook 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in Instagram profilih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 ml</w:t>
      </w:r>
      <w:r w:rsidR="006A76AF">
        <w:rPr>
          <w:rFonts w:asciiTheme="minorHAnsi" w:eastAsia="Times New Roman" w:hAnsiTheme="minorHAnsi" w:cstheme="majorHAnsi"/>
          <w:color w:val="000000"/>
          <w:sz w:val="24"/>
          <w:szCs w:val="24"/>
        </w:rPr>
        <w:t xml:space="preserve">adinskega odseka PD Nova Gorica 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ter v ostalih medijih, razpisih in promocijah.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</w:t>
      </w:r>
    </w:p>
    <w:p w:rsidR="001365E4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</w:t>
      </w:r>
    </w:p>
    <w:p w:rsidR="00A2528D" w:rsidRPr="006A76AF" w:rsidRDefault="00976501" w:rsidP="006A76AF">
      <w:pPr>
        <w:spacing w:line="252" w:lineRule="auto"/>
        <w:rPr>
          <w:rFonts w:asciiTheme="minorHAnsi" w:eastAsia="Times New Roman" w:hAnsiTheme="minorHAnsi" w:cstheme="majorHAnsi"/>
          <w:color w:val="000000"/>
          <w:sz w:val="24"/>
          <w:szCs w:val="24"/>
        </w:rPr>
      </w:pP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................................................................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IZJAVA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Za svojega otroka izjavljam, da v zadnjih letih ni bolehal za kakršnokoli boleznijo, ki bi ga ovirala pri normalni hoji v hribe. Strinjam se, da se lahko prijavljeni v času tabora udeležuje vseh tabornih aktivnosti.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 xml:space="preserve">Prosimo, da nam morebitne zdravstvene težave na kratko opišete in navedete 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t>zdravila in alergije.</w:t>
      </w:r>
      <w:r w:rsidRPr="009214B9">
        <w:rPr>
          <w:rFonts w:asciiTheme="minorHAnsi" w:eastAsia="Times New Roman" w:hAnsiTheme="minorHAnsi" w:cstheme="majorHAnsi"/>
          <w:b/>
          <w:color w:val="000000"/>
          <w:sz w:val="24"/>
          <w:szCs w:val="24"/>
        </w:rPr>
        <w:br/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________________________________</w:t>
      </w:r>
      <w:r w:rsidR="001365E4">
        <w:rPr>
          <w:rFonts w:asciiTheme="minorHAnsi" w:eastAsia="Times New Roman" w:hAnsiTheme="minorHAnsi" w:cstheme="majorHAnsi"/>
          <w:color w:val="000000"/>
          <w:sz w:val="24"/>
          <w:szCs w:val="24"/>
        </w:rPr>
        <w:t>____________________________________________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Podpis staršev oz. zakonitega zastopnika:</w:t>
      </w:r>
      <w:r w:rsidRPr="009214B9">
        <w:rPr>
          <w:rFonts w:asciiTheme="minorHAnsi" w:eastAsia="Times New Roman" w:hAnsiTheme="minorHAnsi" w:cstheme="majorHAnsi"/>
          <w:color w:val="000000"/>
          <w:sz w:val="24"/>
          <w:szCs w:val="24"/>
        </w:rPr>
        <w:br/>
        <w:t>______________________________</w:t>
      </w:r>
    </w:p>
    <w:sectPr w:rsidR="00A2528D" w:rsidRPr="006A76AF" w:rsidSect="00A37A9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3093"/>
    <w:multiLevelType w:val="multilevel"/>
    <w:tmpl w:val="57E2CB6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D"/>
    <w:rsid w:val="00075D81"/>
    <w:rsid w:val="000C501D"/>
    <w:rsid w:val="001365E4"/>
    <w:rsid w:val="00151A96"/>
    <w:rsid w:val="002D0C04"/>
    <w:rsid w:val="005507CF"/>
    <w:rsid w:val="00635BFF"/>
    <w:rsid w:val="006A4187"/>
    <w:rsid w:val="006A76AF"/>
    <w:rsid w:val="0071187C"/>
    <w:rsid w:val="00812C19"/>
    <w:rsid w:val="0086572A"/>
    <w:rsid w:val="009214B9"/>
    <w:rsid w:val="00940556"/>
    <w:rsid w:val="00954795"/>
    <w:rsid w:val="00976501"/>
    <w:rsid w:val="00A2528D"/>
    <w:rsid w:val="00A37A9B"/>
    <w:rsid w:val="00A778B3"/>
    <w:rsid w:val="00AF5E46"/>
    <w:rsid w:val="00CB748D"/>
    <w:rsid w:val="00CC4C1B"/>
    <w:rsid w:val="00DB5877"/>
    <w:rsid w:val="00E50918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5509"/>
  <w15:docId w15:val="{081430D2-656C-4504-9CA2-7C03D75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7A9B"/>
  </w:style>
  <w:style w:type="paragraph" w:styleId="Naslov1">
    <w:name w:val="heading 1"/>
    <w:basedOn w:val="Navaden"/>
    <w:next w:val="Navaden"/>
    <w:uiPriority w:val="9"/>
    <w:qFormat/>
    <w:rsid w:val="00A37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rsid w:val="00A37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rsid w:val="00A37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rsid w:val="00A37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rsid w:val="00A37A9B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rsid w:val="00A37A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rsid w:val="00A37A9B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rsid w:val="00A37A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unhideWhenUsed/>
    <w:rsid w:val="009214B9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4B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2D0C04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2D0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planinsko-drustvo-ng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A7EA10-0414-4F32-B975-3E7D36D0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Furlan, Rok</cp:lastModifiedBy>
  <cp:revision>5</cp:revision>
  <dcterms:created xsi:type="dcterms:W3CDTF">2025-02-09T14:47:00Z</dcterms:created>
  <dcterms:modified xsi:type="dcterms:W3CDTF">2025-02-09T15:32:00Z</dcterms:modified>
</cp:coreProperties>
</file>