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515" w:rsidRDefault="00453515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32"/>
          <w:szCs w:val="32"/>
          <w:lang w:val="sl-SI"/>
        </w:rPr>
      </w:pPr>
      <w:r>
        <w:rPr>
          <w:rFonts w:ascii="Times New Roman" w:hAnsi="Times New Roman"/>
          <w:b/>
          <w:bCs/>
          <w:sz w:val="32"/>
          <w:szCs w:val="32"/>
          <w:lang w:val="sl-SI"/>
        </w:rPr>
        <w:t>Vabi na</w:t>
      </w:r>
    </w:p>
    <w:p w:rsidR="00453515" w:rsidRDefault="00453515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32"/>
          <w:szCs w:val="32"/>
          <w:lang w:val="sl-SI"/>
        </w:rPr>
      </w:pPr>
      <w:r>
        <w:rPr>
          <w:rFonts w:ascii="Times New Roman" w:hAnsi="Times New Roman"/>
          <w:b/>
          <w:bCs/>
          <w:sz w:val="32"/>
          <w:szCs w:val="32"/>
          <w:lang w:val="sl-SI"/>
        </w:rPr>
        <w:t xml:space="preserve">45. mladinski planinski tabor </w:t>
      </w:r>
    </w:p>
    <w:p w:rsidR="00453515" w:rsidRDefault="00453515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32"/>
          <w:szCs w:val="32"/>
          <w:lang w:val="sl-SI"/>
        </w:rPr>
      </w:pPr>
      <w:r>
        <w:rPr>
          <w:rFonts w:ascii="Times New Roman" w:hAnsi="Times New Roman"/>
          <w:b/>
          <w:bCs/>
          <w:sz w:val="32"/>
          <w:szCs w:val="32"/>
          <w:lang w:val="sl-SI"/>
        </w:rPr>
        <w:t>Nadiža</w:t>
      </w:r>
    </w:p>
    <w:p w:rsidR="00453515" w:rsidRDefault="00453515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32"/>
          <w:szCs w:val="32"/>
          <w:lang w:val="sl-SI"/>
        </w:rPr>
      </w:pPr>
      <w:r>
        <w:rPr>
          <w:rFonts w:ascii="Times New Roman" w:hAnsi="Times New Roman"/>
          <w:b/>
          <w:bCs/>
          <w:sz w:val="32"/>
          <w:szCs w:val="32"/>
          <w:lang w:val="sl-SI"/>
        </w:rPr>
        <w:t>Od 26. 7. do 1. 8. 2020</w:t>
      </w:r>
    </w:p>
    <w:p w:rsidR="00453515" w:rsidRDefault="00453515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32"/>
          <w:szCs w:val="32"/>
          <w:lang w:val="sl-SI"/>
        </w:rPr>
      </w:pPr>
    </w:p>
    <w:p w:rsidR="00453515" w:rsidRDefault="0061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8255</wp:posOffset>
            </wp:positionV>
            <wp:extent cx="2667000" cy="1466850"/>
            <wp:effectExtent l="0" t="0" r="0" b="0"/>
            <wp:wrapSquare wrapText="bothSides"/>
            <wp:docPr id="2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515">
        <w:rPr>
          <w:rFonts w:ascii="Times New Roman" w:hAnsi="Times New Roman"/>
          <w:color w:val="000000"/>
          <w:sz w:val="24"/>
          <w:szCs w:val="24"/>
          <w:lang w:val="sl-SI"/>
        </w:rPr>
        <w:t xml:space="preserve">• </w:t>
      </w:r>
      <w:r w:rsidR="00453515"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Komu je tabor namenjen?</w:t>
      </w:r>
      <w:r w:rsidR="00453515">
        <w:rPr>
          <w:rFonts w:ascii="Times New Roman" w:hAnsi="Times New Roman"/>
          <w:b/>
          <w:bCs/>
          <w:sz w:val="24"/>
          <w:szCs w:val="24"/>
          <w:lang w:val="sl-SI"/>
        </w:rPr>
        <w:br/>
      </w:r>
      <w:r w:rsidR="00453515">
        <w:rPr>
          <w:rFonts w:ascii="Times New Roman" w:hAnsi="Times New Roman"/>
          <w:color w:val="000000"/>
          <w:sz w:val="24"/>
          <w:szCs w:val="24"/>
          <w:lang w:val="sl-SI"/>
        </w:rPr>
        <w:t xml:space="preserve">Osnovnošolcem od končanega 3. do 9. razreda, ki si želijo preživeti nekaj </w:t>
      </w:r>
      <w:r w:rsidR="00453515">
        <w:rPr>
          <w:rFonts w:ascii="Times New Roman" w:hAnsi="Times New Roman"/>
          <w:sz w:val="24"/>
          <w:szCs w:val="24"/>
          <w:lang w:val="sl-SI"/>
        </w:rPr>
        <w:t>nepozabnih počitniških dni v osrčju gora.</w:t>
      </w:r>
    </w:p>
    <w:p w:rsidR="00453515" w:rsidRDefault="0045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453515" w:rsidRDefault="004535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•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Kdaj?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br/>
      </w:r>
      <w:r>
        <w:rPr>
          <w:rFonts w:ascii="Times New Roman" w:hAnsi="Times New Roman"/>
          <w:color w:val="000000"/>
          <w:sz w:val="24"/>
          <w:szCs w:val="24"/>
          <w:lang w:val="sl-SI"/>
        </w:rPr>
        <w:t>Od 26. 7. do 1. 8. 2020</w:t>
      </w:r>
      <w:r>
        <w:rPr>
          <w:rFonts w:ascii="TimesNewRomanPSMT" w:hAnsi="TimesNewRomanPSMT" w:cs="TimesNewRomanPSMT"/>
          <w:color w:val="000000"/>
          <w:sz w:val="24"/>
          <w:szCs w:val="24"/>
          <w:lang w:val="sl-SI"/>
        </w:rPr>
        <w:br/>
      </w:r>
      <w:r>
        <w:rPr>
          <w:rFonts w:ascii="Times New Roman" w:hAnsi="Times New Roman"/>
          <w:color w:val="000000"/>
          <w:sz w:val="24"/>
          <w:szCs w:val="24"/>
          <w:lang w:val="sl-SI"/>
        </w:rPr>
        <w:t>(nedelja</w:t>
      </w:r>
      <w:r>
        <w:rPr>
          <w:rFonts w:ascii="TimesNewRomanPSMT" w:hAnsi="TimesNewRomanPSMT" w:cs="TimesNewRomanPSMT"/>
          <w:color w:val="000000"/>
          <w:sz w:val="24"/>
          <w:szCs w:val="24"/>
          <w:lang w:val="sl-SI"/>
        </w:rPr>
        <w:t xml:space="preserve"> - sobota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).</w:t>
      </w:r>
    </w:p>
    <w:p w:rsidR="00453515" w:rsidRDefault="00453515">
      <w:pPr>
        <w:autoSpaceDE w:val="0"/>
        <w:autoSpaceDN w:val="0"/>
        <w:adjustRightInd w:val="0"/>
        <w:spacing w:line="252" w:lineRule="auto"/>
        <w:rPr>
          <w:rFonts w:ascii="TimesNewRomanPSMT" w:hAnsi="TimesNewRomanPSMT" w:cs="TimesNewRomanPSMT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•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Kje?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br/>
      </w:r>
      <w:r w:rsidR="006E2415">
        <w:rPr>
          <w:rFonts w:ascii="TimesNewRomanPSMT" w:hAnsi="TimesNewRomanPSMT" w:cs="TimesNewRomanPSMT"/>
          <w:color w:val="000000"/>
          <w:sz w:val="24"/>
          <w:szCs w:val="24"/>
          <w:lang w:val="sl-SI"/>
        </w:rPr>
        <w:t>Nadiža</w:t>
      </w:r>
    </w:p>
    <w:p w:rsidR="00453515" w:rsidRDefault="00453515">
      <w:pPr>
        <w:autoSpaceDE w:val="0"/>
        <w:autoSpaceDN w:val="0"/>
        <w:adjustRightInd w:val="0"/>
        <w:spacing w:line="252" w:lineRule="auto"/>
        <w:rPr>
          <w:rFonts w:ascii="TimesNewRomanPSMT" w:hAnsi="TimesNewRomanPSMT" w:cs="TimesNewRomanPSMT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•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Kaj in kako?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br/>
      </w: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Spali bomo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v šotorih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. Za našo prehrano bo</w:t>
      </w:r>
      <w:r w:rsidR="006E2415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skrbela odlična kuharica. V času tabora se bomo povzpeli na okoliške hribe, mlajši na malo lažje, starejši tudi v visokogorje. Pohodi bodo prilagojeni starosti in psihofizični pripravljenosti udeležencev. Pomerili se bomo v športnih in družabnih</w:t>
      </w:r>
      <w:r w:rsidR="006E2415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igrah, ustvarjali in peli ob tabornem ognju ter poslušali teme iz planinske šole.</w:t>
      </w:r>
    </w:p>
    <w:p w:rsidR="006E2415" w:rsidRDefault="004535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•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Prispevek?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br/>
      </w: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Znaša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130 €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. Plačilo je možno v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več obrokih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.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br/>
        <w:t xml:space="preserve">Po zapolnitvi mest prijava ni več mogoča. Prijava je sprejeta z vplačilom prvega obroka, ki znaša 50 € na otroka. Zadnji obrok potrebuje biti </w:t>
      </w:r>
      <w:r w:rsidR="006E2415">
        <w:rPr>
          <w:rFonts w:ascii="Times New Roman" w:hAnsi="Times New Roman"/>
          <w:color w:val="000000"/>
          <w:sz w:val="24"/>
          <w:szCs w:val="24"/>
          <w:lang w:val="sl-SI"/>
        </w:rPr>
        <w:t>poravnan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 do 21. 7. 2020.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br/>
        <w:t>Pla</w:t>
      </w:r>
      <w:r>
        <w:rPr>
          <w:rFonts w:ascii="Arial" w:hAnsi="Arial" w:cs="Arial"/>
          <w:color w:val="000000"/>
          <w:sz w:val="24"/>
          <w:szCs w:val="24"/>
          <w:lang w:val="sl-SI"/>
        </w:rPr>
        <w:t>č</w:t>
      </w:r>
      <w:r w:rsidRPr="006E2415">
        <w:rPr>
          <w:rFonts w:ascii="Times New Roman" w:hAnsi="Times New Roman"/>
          <w:color w:val="000000"/>
          <w:sz w:val="24"/>
          <w:szCs w:val="24"/>
          <w:lang w:val="it-IT"/>
        </w:rPr>
        <w:t>ana mora biti tudi članarina (8 €) za leto 2020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. V prispevek so vključeni stroški tabornega prostora, prehrana v času tabora, prevoz, organizacijski stroški in ostali stroški programa.</w:t>
      </w:r>
    </w:p>
    <w:p w:rsidR="00453515" w:rsidRDefault="004535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l-S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•Prijave?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br/>
        <w:t xml:space="preserve">Izpolnjene prijavnice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sprejemamo samo na sedežu društva </w:t>
      </w:r>
      <w:r>
        <w:rPr>
          <w:rFonts w:ascii="Times New Roman" w:hAnsi="Times New Roman"/>
          <w:color w:val="000000"/>
          <w:sz w:val="24"/>
          <w:szCs w:val="24"/>
          <w:u w:val="single"/>
          <w:lang w:val="sl-SI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l-SI"/>
        </w:rPr>
        <w:t>do 9. 7.  ob torkih in četrtkih v času uradnih ur med 15. in 18. uro oziroma do zapolnitve mest.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l-SI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sl-SI"/>
        </w:rPr>
        <w:t>Š</w:t>
      </w:r>
      <w:r w:rsidRPr="006E2415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l-SI"/>
        </w:rPr>
        <w:t>tevilo mest je omejeno.</w:t>
      </w:r>
    </w:p>
    <w:p w:rsidR="00453515" w:rsidRDefault="004535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l-S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Pogoji za oddajo prijavnice:</w:t>
      </w:r>
    </w:p>
    <w:p w:rsidR="00453515" w:rsidRDefault="00453515" w:rsidP="006E241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720" w:hanging="360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Plačana mora biti tudi članarina za leto 2020 (8€ / otroka).</w:t>
      </w:r>
    </w:p>
    <w:p w:rsidR="00453515" w:rsidRDefault="00453515" w:rsidP="006E241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720" w:hanging="360"/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V primeru obročnega plačevanja s plačilom prvega obroka (prek TRR ali na blagajni društva).</w:t>
      </w:r>
    </w:p>
    <w:p w:rsidR="00453515" w:rsidRDefault="00453515" w:rsidP="006E241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720" w:hanging="360"/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lastRenderedPageBreak/>
        <w:t xml:space="preserve">V celoti izpolnjena prijavnica (Tisti kateri ste izpolnili informativno prijavnico imate prednost, </w:t>
      </w:r>
      <w:r w:rsidRPr="006E2415">
        <w:rPr>
          <w:rFonts w:ascii="Times New Roman" w:hAnsi="Times New Roman"/>
          <w:color w:val="000000"/>
          <w:sz w:val="24"/>
          <w:szCs w:val="24"/>
          <w:u w:val="single"/>
          <w:lang w:val="sl-SI"/>
        </w:rPr>
        <w:t>zagotovljeno mesto dobite pa po plačilu prispevka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.)                                                               </w:t>
      </w:r>
    </w:p>
    <w:p w:rsidR="00453515" w:rsidRDefault="004535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•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Oprema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br/>
      </w:r>
      <w:r>
        <w:rPr>
          <w:rFonts w:ascii="Times New Roman" w:hAnsi="Times New Roman"/>
          <w:color w:val="000000"/>
          <w:sz w:val="24"/>
          <w:szCs w:val="24"/>
          <w:lang w:val="sl-SI"/>
        </w:rPr>
        <w:t>Vsak udeleženec potrebuje primerno gorniško obutev in obleko. Seznam celotne opreme boste prejeli ob prijavi oziroma skupaj z vabilom na sestanek. Mobilni telefoni in tablični računalniki v taboru niso dovoljeni. Vedno bo dosegljiv vodnik za nujne klice. Poleg tega bomo udeležencem omogočili klic domov, če bo potrebno. O podrobnejšem programu tabora boste natančno obveščeni na sestanku, ki bo organiziran 21. 7. 2020 torej teden dni pred začetkom tabora.</w:t>
      </w:r>
    </w:p>
    <w:p w:rsidR="00453515" w:rsidRDefault="004535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br/>
        <w:t xml:space="preserve">Več informacij dobite na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v.govek@gmail.com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 ali izjemoma na tel. št. 041 246 746 (Valentina Govek, vodja tabora).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br/>
      </w:r>
      <w:r>
        <w:rPr>
          <w:rFonts w:ascii="Arial" w:hAnsi="Arial" w:cs="Arial"/>
          <w:color w:val="000000"/>
          <w:sz w:val="24"/>
          <w:szCs w:val="24"/>
          <w:lang w:val="sl-SI"/>
        </w:rPr>
        <w:t>Č</w:t>
      </w:r>
      <w:r w:rsidRPr="006E2415">
        <w:rPr>
          <w:rFonts w:ascii="Times New Roman" w:hAnsi="Times New Roman"/>
          <w:color w:val="000000"/>
          <w:sz w:val="24"/>
          <w:szCs w:val="24"/>
          <w:lang w:val="sl-SI"/>
        </w:rPr>
        <w:t>e je v tebi kaj športnega duha, se pridruži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br/>
        <w:t xml:space="preserve">taborjenju in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izpolni priloženo prijavnico.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br/>
      </w:r>
    </w:p>
    <w:p w:rsidR="00453515" w:rsidRDefault="004535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Lep planinski pozdrav!</w:t>
      </w:r>
    </w:p>
    <w:p w:rsidR="00453515" w:rsidRDefault="004535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Vodstvo tabora</w:t>
      </w:r>
    </w:p>
    <w:p w:rsidR="00453515" w:rsidRDefault="004535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</w:pPr>
    </w:p>
    <w:p w:rsidR="00453515" w:rsidRDefault="004535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</w:pPr>
    </w:p>
    <w:p w:rsidR="00453515" w:rsidRDefault="004535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</w:pPr>
    </w:p>
    <w:p w:rsidR="006E2415" w:rsidRDefault="006E24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</w:pPr>
    </w:p>
    <w:p w:rsidR="006E2415" w:rsidRDefault="006E24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</w:pPr>
    </w:p>
    <w:p w:rsidR="006E2415" w:rsidRDefault="006E24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</w:pPr>
    </w:p>
    <w:p w:rsidR="006E2415" w:rsidRDefault="006E24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</w:pPr>
    </w:p>
    <w:p w:rsidR="006E2415" w:rsidRDefault="006E24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</w:pPr>
    </w:p>
    <w:p w:rsidR="006E2415" w:rsidRDefault="006E24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</w:pPr>
    </w:p>
    <w:p w:rsidR="006E2415" w:rsidRDefault="006E24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</w:pPr>
    </w:p>
    <w:p w:rsidR="006E2415" w:rsidRDefault="006E24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</w:pPr>
    </w:p>
    <w:p w:rsidR="006E2415" w:rsidRDefault="006E24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</w:pPr>
    </w:p>
    <w:p w:rsidR="006E2415" w:rsidRDefault="006E24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</w:pPr>
    </w:p>
    <w:p w:rsidR="006E2415" w:rsidRDefault="006E24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</w:pPr>
    </w:p>
    <w:p w:rsidR="006E2415" w:rsidRDefault="006E24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</w:pPr>
    </w:p>
    <w:p w:rsidR="00453515" w:rsidRDefault="00616AC6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13970</wp:posOffset>
            </wp:positionV>
            <wp:extent cx="2667000" cy="2362200"/>
            <wp:effectExtent l="0" t="0" r="0" b="0"/>
            <wp:wrapSquare wrapText="bothSides"/>
            <wp:docPr id="3" name="Slika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515"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PRIJAVNICA</w:t>
      </w:r>
      <w:r w:rsidR="00453515"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br/>
        <w:t>mladinski planinski tabor</w:t>
      </w:r>
      <w:r w:rsidR="00453515"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br/>
        <w:t>»Robanov kot 2020«</w:t>
      </w:r>
    </w:p>
    <w:p w:rsidR="00453515" w:rsidRDefault="004535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br/>
      </w:r>
      <w:r>
        <w:rPr>
          <w:rFonts w:ascii="Times New Roman" w:hAnsi="Times New Roman"/>
          <w:color w:val="000000"/>
          <w:sz w:val="24"/>
          <w:szCs w:val="24"/>
          <w:lang w:val="sl-SI"/>
        </w:rPr>
        <w:t>Prijavnica je namenjena enemu otroku!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br/>
        <w:t>Ime in priimek: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br/>
        <w:t>________________________________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br/>
        <w:t>Naslov:__________________________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br/>
        <w:t>________________________________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br/>
        <w:t>Datum rojstva:____________________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br/>
        <w:t>Osnovna šola: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br/>
        <w:t>________________________________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br/>
        <w:t>Razred: _______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br/>
        <w:t>Številka majice: ________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br/>
        <w:t>Telefonska številka in elektronski naslov staršev (obvestila boste prejeli po elektronski pošti):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br/>
        <w:t>________________________________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br/>
        <w:t>________________________________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br/>
        <w:t>S prijavo svojega otroka soglašam in sem pripravljen poravnati stroške taborjenja.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br/>
        <w:t>V ____________, dne ____________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br/>
        <w:t>Podpis staršev oz. zakonitega zastopnika: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br/>
        <w:t>_______________ _______________</w:t>
      </w:r>
    </w:p>
    <w:p w:rsidR="00453515" w:rsidRDefault="004535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453515" w:rsidRDefault="004535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S podpisom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 xml:space="preserve">soglašava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z objavo fotografij svojega otroka iz planinskega tabora v glasilu tabora, spletni in Facebook strani mladinskega odseka PD Nova Gorica ter v ostalih medijih, razpisih in promocijah.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br/>
        <w:t>Podpis staršev oz. zakonitega zastopnika: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br/>
        <w:t>_______________ _______________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br/>
        <w:t>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br/>
        <w:t>IZJAVA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br/>
        <w:t>Za svojega otroka izjavljam, da v zadnjih letih ni bolehal za kakršnokoli boleznijo, ki bi ga ovirala pri normalni hoji v hribe. Strinjam se, da se lahko prijavljeni v času tabora udeležuje vseh tabornih aktivnosti.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br/>
        <w:t xml:space="preserve">Prosimo, da nam morebitne zdravstvene težave na kratko opišete in navedete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zdravila in alergije.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br/>
      </w:r>
      <w:r>
        <w:rPr>
          <w:rFonts w:ascii="Times New Roman" w:hAnsi="Times New Roman"/>
          <w:color w:val="000000"/>
          <w:sz w:val="24"/>
          <w:szCs w:val="24"/>
          <w:lang w:val="sl-SI"/>
        </w:rPr>
        <w:t>________________________________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br/>
        <w:t>________________________________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br/>
        <w:t>________________________________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br/>
        <w:t>Podpis staršev oz. zakonitega zastopnika: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br/>
        <w:t>_______________ _______________</w:t>
      </w:r>
    </w:p>
    <w:p w:rsidR="00453515" w:rsidRDefault="004535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453515" w:rsidRDefault="00453515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br/>
      </w:r>
    </w:p>
    <w:p w:rsidR="00453515" w:rsidRDefault="004535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l"/>
        </w:rPr>
      </w:pPr>
    </w:p>
    <w:sectPr w:rsidR="00453515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D5A9B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15"/>
    <w:rsid w:val="00453515"/>
    <w:rsid w:val="00616AC6"/>
    <w:rsid w:val="006662B6"/>
    <w:rsid w:val="006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EC67D7-6428-4418-A40C-63855C9C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Megušar</dc:creator>
  <cp:keywords/>
  <dc:description/>
  <cp:lastModifiedBy>Planinsko Drustvo</cp:lastModifiedBy>
  <cp:revision>2</cp:revision>
  <dcterms:created xsi:type="dcterms:W3CDTF">2020-06-23T15:43:00Z</dcterms:created>
  <dcterms:modified xsi:type="dcterms:W3CDTF">2020-06-23T15:43:00Z</dcterms:modified>
</cp:coreProperties>
</file>